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附件1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spacing w:line="62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/>
          <w:sz w:val="44"/>
          <w:szCs w:val="44"/>
        </w:rPr>
        <w:t>-202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</w:rPr>
        <w:t>学年度青年教师</w:t>
      </w:r>
    </w:p>
    <w:p>
      <w:pPr>
        <w:pStyle w:val="6"/>
        <w:jc w:val="center"/>
        <w:rPr>
          <w:rFonts w:ascii="方正小标宋简体" w:eastAsia="方正小标宋简体" w:cs="Times New Roman" w:hAnsiTheme="minorEastAsia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教学竞赛活动</w:t>
      </w:r>
      <w:r>
        <w:rPr>
          <w:rFonts w:hint="eastAsia" w:ascii="方正小标宋简体" w:eastAsia="方正小标宋简体" w:cs="Times New Roman" w:hAnsiTheme="minorEastAsia"/>
          <w:color w:val="000000"/>
          <w:kern w:val="0"/>
          <w:sz w:val="44"/>
          <w:szCs w:val="44"/>
        </w:rPr>
        <w:t>名额分配表</w:t>
      </w:r>
    </w:p>
    <w:tbl>
      <w:tblPr>
        <w:tblStyle w:val="4"/>
        <w:tblpPr w:leftFromText="180" w:rightFromText="180" w:vertAnchor="text" w:horzAnchor="page" w:tblpX="2334" w:tblpY="353"/>
        <w:tblW w:w="7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2"/>
        <w:gridCol w:w="2489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default" w:ascii="仿宋_GB2312" w:hAnsi="宋体" w:eastAsia="仿宋_GB2312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  <w:lang w:val="en-US" w:eastAsia="zh-CN"/>
              </w:rPr>
              <w:t>部  门</w:t>
            </w:r>
          </w:p>
        </w:tc>
        <w:tc>
          <w:tcPr>
            <w:tcW w:w="4412" w:type="dxa"/>
            <w:gridSpan w:val="2"/>
            <w:vAlign w:val="center"/>
          </w:tcPr>
          <w:p>
            <w:pPr>
              <w:spacing w:before="100" w:beforeAutospacing="1" w:after="100" w:afterAutospacing="1" w:line="32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名额（人）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89" w:type="dxa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1923" w:type="dxa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35岁以上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内科学教研室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外科学教研室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妇产科学教研室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儿科学教研室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急诊医学教研室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传染病学教研室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皮肤性病学教研室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神经与精神病学教研室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病理学教研室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全科医学教研室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眼科学教研室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耳鼻咽喉科学教研室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中医学教研室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针灸新医学教研室 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危重病学教研室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核医学教研室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临床药学教研室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2489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923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26</w:t>
            </w:r>
          </w:p>
        </w:tc>
      </w:tr>
    </w:tbl>
    <w:p>
      <w:pPr>
        <w:bidi w:val="0"/>
        <w:jc w:val="left"/>
        <w:rPr>
          <w:rFonts w:hint="eastAsia"/>
        </w:rPr>
      </w:pPr>
    </w:p>
    <w:p>
      <w:pPr>
        <w:bidi w:val="0"/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k0MTQ3YzYxZjg5NjU4MzcxNmJiYjFhNzk4ODM1NTQifQ=="/>
  </w:docVars>
  <w:rsids>
    <w:rsidRoot w:val="00502E84"/>
    <w:rsid w:val="00004AEE"/>
    <w:rsid w:val="000C30A2"/>
    <w:rsid w:val="00106012"/>
    <w:rsid w:val="001556A4"/>
    <w:rsid w:val="001A119C"/>
    <w:rsid w:val="001E23DE"/>
    <w:rsid w:val="003339B2"/>
    <w:rsid w:val="00362C94"/>
    <w:rsid w:val="003C4AB1"/>
    <w:rsid w:val="00453080"/>
    <w:rsid w:val="00502E84"/>
    <w:rsid w:val="00736E20"/>
    <w:rsid w:val="00A818C3"/>
    <w:rsid w:val="00B325F0"/>
    <w:rsid w:val="00BD28F3"/>
    <w:rsid w:val="00BD6EC1"/>
    <w:rsid w:val="00C30AC9"/>
    <w:rsid w:val="00C95525"/>
    <w:rsid w:val="00E07C06"/>
    <w:rsid w:val="2E6F044C"/>
    <w:rsid w:val="465D1585"/>
    <w:rsid w:val="4A450464"/>
    <w:rsid w:val="4BB5585B"/>
    <w:rsid w:val="506F6DD6"/>
    <w:rsid w:val="58153589"/>
    <w:rsid w:val="667B0F5B"/>
    <w:rsid w:val="72B5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203</Words>
  <Characters>215</Characters>
  <Lines>1</Lines>
  <Paragraphs>1</Paragraphs>
  <TotalTime>5</TotalTime>
  <ScaleCrop>false</ScaleCrop>
  <LinksUpToDate>false</LinksUpToDate>
  <CharactersWithSpaces>227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2021-06-07T02:41:00Z</dcterms:created>
  <dc:creator>李婧睿</dc:creator>
  <cp:lastModifiedBy>July</cp:lastModifiedBy>
  <cp:lastPrinted>2021-06-21T02:37:00Z</cp:lastPrinted>
  <dcterms:modified xsi:type="dcterms:W3CDTF">2023-04-14T06:40:58Z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0BA8E2198974475B82440BDB94816476</vt:lpwstr>
  </property>
</Properties>
</file>